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75"/>
        <w:gridCol w:w="699"/>
        <w:gridCol w:w="1862"/>
        <w:gridCol w:w="567"/>
        <w:gridCol w:w="2126"/>
        <w:gridCol w:w="1471"/>
        <w:gridCol w:w="1276"/>
        <w:gridCol w:w="1417"/>
        <w:gridCol w:w="1276"/>
        <w:gridCol w:w="1469"/>
        <w:gridCol w:w="1269"/>
        <w:gridCol w:w="236"/>
        <w:gridCol w:w="1039"/>
        <w:gridCol w:w="1283"/>
      </w:tblGrid>
      <w:tr w:rsidR="007D7845" w:rsidRPr="007D7845" w:rsidTr="007D7845">
        <w:trPr>
          <w:trHeight w:val="30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D7845" w:rsidRPr="007D7845" w:rsidTr="007D7845">
        <w:trPr>
          <w:trHeight w:val="30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D94DB4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7D7845" w:rsidRPr="007D78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7D7845" w:rsidRPr="007D7845" w:rsidTr="007D7845">
        <w:trPr>
          <w:trHeight w:val="30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постановлению администрации</w:t>
            </w:r>
          </w:p>
        </w:tc>
      </w:tr>
      <w:tr w:rsidR="007D7845" w:rsidRPr="007D7845" w:rsidTr="007D7845">
        <w:trPr>
          <w:trHeight w:val="27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78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Нефтеюганского</w:t>
            </w:r>
            <w:proofErr w:type="spellEnd"/>
            <w:r w:rsidRPr="007D78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7D7845" w:rsidRPr="007D7845" w:rsidTr="007D7845">
        <w:trPr>
          <w:trHeight w:val="28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 № ___________</w:t>
            </w:r>
          </w:p>
        </w:tc>
      </w:tr>
      <w:tr w:rsidR="007D7845" w:rsidRPr="007D7845" w:rsidTr="007D7845">
        <w:trPr>
          <w:trHeight w:val="28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D7845" w:rsidRPr="007D7845" w:rsidTr="007D7845">
        <w:trPr>
          <w:trHeight w:val="55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2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об исполнении доходов бюджета муниципального образования </w:t>
            </w:r>
            <w:proofErr w:type="spellStart"/>
            <w:r w:rsidRPr="007D7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Нефтеюганский</w:t>
            </w:r>
            <w:proofErr w:type="spellEnd"/>
            <w:r w:rsidRPr="007D7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за I квартал 2015 года</w:t>
            </w:r>
          </w:p>
        </w:tc>
      </w:tr>
      <w:tr w:rsidR="007D7845" w:rsidRPr="007D7845" w:rsidTr="007D7845">
        <w:trPr>
          <w:trHeight w:val="289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D7845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D7845" w:rsidRPr="007D7845" w:rsidTr="007D7845">
        <w:trPr>
          <w:trHeight w:val="57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0503317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7D7845" w:rsidRPr="007D7845" w:rsidTr="007D7845">
        <w:trPr>
          <w:trHeight w:val="360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D784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D7845" w:rsidRPr="007D7845" w:rsidTr="007D7845">
        <w:trPr>
          <w:trHeight w:val="44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7D7845" w:rsidRPr="007D7845" w:rsidTr="007D7845">
        <w:trPr>
          <w:trHeight w:val="2640"/>
        </w:trPr>
        <w:tc>
          <w:tcPr>
            <w:tcW w:w="283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D7845" w:rsidRPr="007D7845" w:rsidTr="007D7845">
        <w:trPr>
          <w:trHeight w:val="23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D7845" w:rsidRPr="007D7845" w:rsidTr="007D7845">
        <w:trPr>
          <w:trHeight w:val="3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3 146 291 410,84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464 692 164,85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3 113 653 530,18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497 330 045,51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923 900 187,34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121 734 416,78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915 258 016,25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130 376 587,87</w:t>
            </w:r>
          </w:p>
        </w:tc>
      </w:tr>
      <w:tr w:rsidR="007D7845" w:rsidRPr="007D7845" w:rsidTr="007D7845">
        <w:trPr>
          <w:trHeight w:val="3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1 206 770 300,00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272 203 787,88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3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816 948 800,00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188 681 034,55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3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816 948 800,00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188 681 034,55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811 281 500,00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186 704 939,97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256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000 1 01 02020 01 0000 110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-48 406,11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5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4 466 800,00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1 395 524,49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217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000 1 01 02040 01 0000 110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628 976,20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88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3 889 670,81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93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3 889 670,81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51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6 171 300,00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1 315 028,66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205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29 470,71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50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6 935 100,00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2 630 902,65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48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-85 731,21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8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18 780 126,79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66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000 1 05 01000 00 0000 110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57 666 000,00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13 637 016,78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73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11 591 801,28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5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000 1 05 01011 01 0000 110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11 647 638,15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5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000 1 05 01012 01 0000 110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-55 836,87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5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358 684,50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5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000 1 05 01021 01 0000 110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358 684,50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70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000 1 05 01050 01 0000 110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1 686 531,00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70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000 1 05 02000 02 0000 110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4 212 680,06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70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000 1 05 02010 02 0000 110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4 212 118,63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97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000 1 05 02020 02 0000 110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561,43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7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000 1 05 03000 01 0000 110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117 908,60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7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000 1 05 03010 01 0000 110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85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000 1 05 03020 01 0000 110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22 905,60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85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000 1 05 04000 02 0000 110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812 521,35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14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000 1 05 04020 02 0000 110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812 521,35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7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2 518 175,65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7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-898,85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35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000 1 06 01030 05 0000 110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-898,85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2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000 1 06 01030 10 0000 110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21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000 1 06 01030 13 0000 110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7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2 519 074,50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7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2 445 095,42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6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000 1 06 06033 05 0000 110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2 445 095,42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06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000 1 06 06033 10 0000 110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2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000 1 06 06033 13 0000 110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5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73 979,08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18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000 1 06 06043 05 0000 110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73 979,08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11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17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 городских 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000 1 06 06043 13 0000 110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39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579 740,06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4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000 1 08 03000 01 0000 110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579 740,06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29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000 1 08 03010 01 0000 110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579 740,06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26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96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000 1 08 04020 01 0000 110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14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27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000 1 09 04000 00 0000 110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84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       1 января 2006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000 1 09 04050 00 0000 110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132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000 1 09 04053 05 0000 110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10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110 716 300,00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24 652 114,85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000 1 11 01000 00 0000 120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51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000 1 11 01050 05 0000 120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110 009 300,00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21 700 781,05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26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19 718 159,43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000 1 11 05013 05 0000 120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14 332 810,23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000 1 11 05013 10 0000 120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23 415 000,00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3 099 225,19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000 1 11 05013 13 0000 120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2 286 124,01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000 1 11 05020 00 0000 120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327,26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000 1 11 05025 05 0000 120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327,26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000 1 11 05030 00 0000 120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000 1 11 05035 10 0000 120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91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000 1 11 05070 00 0000 120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5 621 300,00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1 982 294,36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7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000 1 11 05075 05 0000 120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5 621 300,00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1 982 294,36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33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000 1 11 05075 10 0000 120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8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составляющего казну городских поселений (за исключением земельных участков)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000 1 11 05075 13 0000 120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3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000 1 11 07000 00 0000 120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26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000 1 11 07010 00 0000 120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131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000 1 11 07015 05 0000 120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000 1 11 09000 00 0000 120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121 223,23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000 1 11 09040 00 0000 120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121 223,23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000 1 11 09045 05 0000 120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121 223,23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000 1 11 09045 10 0000 120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000 1 11 09045 13 0000 120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5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18 501 425,84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564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000 1 12 01000 01 0000 120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18 501 425,84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4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000 1 12 01010 01 0000 120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6 603 230,83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2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000 1 12 01020 01 0000 120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93 002,29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55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000 1 12 01030 01 0000 120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89 496,82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56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000 1 12 01040 01 0000 120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10 296 695,83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 установках и (или) рассеивании попутного нефтяного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000 1 12 01070 01 0000 120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1 419 000,07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91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1 288 339,80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3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000 1 13 01000 00 0000 130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56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000 1 13 01990 00 0000 130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3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000 1 13 01995 10 0000 130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69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000 1 13 02000 00 0000 130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1 288 339,80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3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000 1 13 02990 00 0000 130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1 288 339,80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000 1 13 02995 05 0000 130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1 288 339,80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000 1 13 02995 10 0000 130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000 1 13 02995 13 0000 130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3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3 486 527,39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41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продажи квартир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000 1 14 01000 00 0000 410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2 976 303,77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000 1 14 01050 05 0000 410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2 976 303,77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1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000 1 14 01050 10 0000 410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222 289,50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000 1 14 02050 05 0000 410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148 298,00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000 1 14 02053 05 0000 410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148 298,00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000 1 14 02050 05 0000 440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73 991,50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000 1 14 02053 05 0000 440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73 991,50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000 1 14 02050 13 0000 410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000 1 14 02053 13 0000 410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7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000 1 14 06000 00 0000 430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287 934,12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8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     от    продажи    земельных    участков,                              государственная  собственность  на   которые   не                             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000 1 14 06010 00 0000 430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287 934,12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    от    продажи    земельных    участков,                              государственная  собственность  на   которые   не                              разграничена и  которые  расположены  в  границах межселенных территорий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000 1 14 06013 05 0000 430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244 028,11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08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000 1 14 06013 10 0000 430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16 009,61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91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000 1 14 06013 13 0000 430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27 896,40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56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3 807 331,06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2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000 1 16 03000 00 0000 140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12 879,99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40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129.1, 132, 133, 134, 135, 135.1 Налогового кодекса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000 1 16 03010 01 0000 140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1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000 1 16 03030 01 0000 140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399,99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54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000 1 16 06000 01 0000 140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397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000 1 16 08000 01 0000 140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138 147,65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41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000 1 16 08010 01 0000 140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138 147,65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000 1 16 23000 00 0000 140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91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000 1 16 23050 13 0000 140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401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000 1 16 23052 13 0000 140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000 1 16 25000 00 0000 140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2 810 600,00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4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000 1 16 25050 01 0000 140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4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земельного законодательства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000 1 16 25060 01 0000 140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83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000 1 16 28000 01 0000 140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1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000 1 16 30000 01 0000 140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133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000 1 16 30010 01 0000 140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27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000 1 16 30014 01 0000 140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3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000 1 16 30030 01 0000 140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38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000 1 16 33000 00 0000 140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74 954,10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000 1 16 33050 05 0000 140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74 954,10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4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000 1 16 33050 10 0000 140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367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Поступления  сумм в возмещение вреда, причиняемого автомобильным дорогам  транспортными средствами, осуществляющим перевозки тяжеловесных и  (или) крупногабаритных грузов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000 1 16 37000 00 0000 140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72 211,00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Поступления  сумм в возмещение вреда, причиняемого автомобильным дорогам местного значения     транспортными средствами, осуществляющим перевозки тяжеловесных и  (или) крупногабаритных грузов, зачисляемые в бюджеты муниципальных районов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000 1 16 37040 05 0000 140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72 211,00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4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000 1 16 43000 01 0000 140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158 482,01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4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000 1 16 90000 00 0000 140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501 056,31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8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000 1 16 90050 05 0000 140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501 056,31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6 015 422,76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40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000 1 17 01000 00 0000 180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5 268 860,82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000 1 17 01050 05 0000 180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5 268 860,82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000 1 17 01050 10 0000 180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3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000 1 17 01050 13 0000 180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41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000 1 17 05000 00 0000 180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746 561,94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55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000 1 17 05050 05 0000 180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746 561,94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432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1 906 883 230,18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643 054 228,37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1 868 383 230,18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333 225 838,73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000 2 02 01000 00 0000 151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8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4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000 2 02 01001 10 0000 151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5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000 2 02 01001 13 0000 151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4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000 2 02 02000 00 0000 151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242 898 200,00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30 481 900,00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000 2 02 02041 00 0000 151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000 2 02 02041 05 0000 151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1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на </w:t>
            </w:r>
            <w:proofErr w:type="spell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000 2 02 02077 00 0000 151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29 331 000,00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4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бюджетам муниципальных районов на  </w:t>
            </w:r>
            <w:proofErr w:type="spellStart"/>
            <w:proofErr w:type="gram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spellEnd"/>
            <w:proofErr w:type="gramEnd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000 2 02 02077 05 0000 151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29 331 000,00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91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000 2 02 02085 00 0000 151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11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000 2 02 02085 05 0000 151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424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000 2 02 02999 00 0000 151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168 106 400,00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30 481 900,00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544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000 2 02 02999 05 0000 151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168 106 400,00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30 481 900,00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000 2 02 03000 00 0000 151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1 452 939 200,00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258 642 777,20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691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2 365 200,00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70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2 365 200,00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3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000 2 02 03003 10 0000 151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3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5 324 600,00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91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5 324 600,00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7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000 2 02 03015 10 0000 151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27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000 2 02 03015 13 0000 151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83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000 2 02 03020 00 0000 151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1 018 500,00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331 125,00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389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000 2 02 03020 05 0000 151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331 125,00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946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000 2 02 03024 00 0000 151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1 401 368 300,00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250 621 852,20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168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000 2 02 03024 05 0000 151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1 401 368 300,00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250 621 852,20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     № 5-ФЗ "О  ветеранах" и от 24 ноября 1995 года             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000 2 02 03070 00 0000 151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000 2 02 03070 05 0000 151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000 2 02 03119 00 0000 151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15 598 100,00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000 2 02 03119 05 0000 151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15 598 100,00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E72BA">
        <w:trPr>
          <w:trHeight w:val="34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000 2 02 04000 00 0000 151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172 545 830,18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44 101 161,53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000 2 02 04014 00 0000 151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169 137 740,18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41 153 276,53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000 2 02 04014 05 0000 151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169 137 740,18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41 153 276,53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000 2 02 04025 00 0000 151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7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000 2 02 04025 05 0000 151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98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000 2 02 04029 00 0000 151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63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000 2 02 04029 05 0000 151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70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000 2 02 04999 00 0000 151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3 323 400,00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2 947 885,00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69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000 2 02 04999 05 0000 151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3 323 400,00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2 947 885,00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4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000 2 02 04999 10 0000 151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83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000 2 02 04999 13 0000 151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547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000 2 07 00000 00 0000 000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309 230 984,35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71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000 2 07 05000 05 0000 180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309 230 984,35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550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000 2 07 05030 05 0000 180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309 230 984,35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000 2 18 00000 00 0000 151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000 2 18 05000 05 0000 151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000 2 18 05010 05 0000 151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72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000 2 18 05000 10 0000 151</w:t>
            </w:r>
          </w:p>
        </w:tc>
        <w:tc>
          <w:tcPr>
            <w:tcW w:w="147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74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000 2 18 05010 10 0000 151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4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000 2 19 00000 00 0000 000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-24 800,00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53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000 2 19 05000 05 0000 151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-24 800,00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1042CF">
        <w:trPr>
          <w:trHeight w:val="1271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000 2 19 05000 10 0000 151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7845" w:rsidRPr="007D7845" w:rsidTr="007D7845">
        <w:trPr>
          <w:trHeight w:val="1155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000 2 19 05000 13 0000 151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7845" w:rsidRPr="007D7845" w:rsidRDefault="007D7845" w:rsidP="007D7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30DB2" w:rsidRPr="007D7845" w:rsidRDefault="00930DB2">
      <w:pPr>
        <w:rPr>
          <w:rFonts w:ascii="Times New Roman" w:hAnsi="Times New Roman" w:cs="Times New Roman"/>
          <w:sz w:val="16"/>
          <w:szCs w:val="16"/>
        </w:rPr>
      </w:pPr>
    </w:p>
    <w:sectPr w:rsidR="00930DB2" w:rsidRPr="007D7845" w:rsidSect="001042C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DB"/>
    <w:rsid w:val="001042CF"/>
    <w:rsid w:val="007D7845"/>
    <w:rsid w:val="007E72BA"/>
    <w:rsid w:val="00930DB2"/>
    <w:rsid w:val="00D94DB4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5934</Words>
  <Characters>33826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Молдован Ольга Владимировна</dc:creator>
  <cp:keywords/>
  <dc:description/>
  <cp:lastModifiedBy>Молдован Ольга Владимировна</cp:lastModifiedBy>
  <cp:revision>3</cp:revision>
  <cp:lastPrinted>2015-05-07T07:58:00Z</cp:lastPrinted>
  <dcterms:created xsi:type="dcterms:W3CDTF">2015-04-13T11:00:00Z</dcterms:created>
  <dcterms:modified xsi:type="dcterms:W3CDTF">2015-05-07T07:59:00Z</dcterms:modified>
</cp:coreProperties>
</file>